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CE899" w14:textId="77777777" w:rsidR="004B668A" w:rsidRPr="00416D7F" w:rsidRDefault="004B668A" w:rsidP="004B668A">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C81AFBA" wp14:editId="563F54C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E943496" w14:textId="77777777" w:rsidR="004B668A" w:rsidRPr="00416D7F" w:rsidRDefault="004B668A" w:rsidP="004B668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26B233D6" w14:textId="77777777" w:rsidR="004B668A" w:rsidRPr="00416D7F" w:rsidRDefault="004B668A" w:rsidP="004B668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D7B6E50" w14:textId="77777777" w:rsidR="004B668A" w:rsidRPr="00416D7F" w:rsidRDefault="004B668A" w:rsidP="004B668A">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343B72D" w14:textId="77777777" w:rsidR="004B668A" w:rsidRPr="00416D7F" w:rsidRDefault="004B668A" w:rsidP="004B668A">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7D6F117" w14:textId="77777777" w:rsidR="004B668A" w:rsidRPr="00416D7F" w:rsidRDefault="004B668A" w:rsidP="004B668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BEC04F5" w14:textId="77777777" w:rsidR="004B668A" w:rsidRPr="00416D7F" w:rsidRDefault="004B668A" w:rsidP="004B668A">
      <w:pPr>
        <w:keepNext/>
        <w:suppressAutoHyphens/>
        <w:autoSpaceDN w:val="0"/>
        <w:spacing w:after="0" w:line="240" w:lineRule="auto"/>
        <w:jc w:val="both"/>
        <w:outlineLvl w:val="5"/>
        <w:rPr>
          <w:rFonts w:ascii="Garamond" w:eastAsia="Times New Roman" w:hAnsi="Garamond" w:cs="Times New Roman"/>
          <w:b/>
          <w:kern w:val="0"/>
          <w:lang w:eastAsia="sl-SI"/>
        </w:rPr>
      </w:pPr>
    </w:p>
    <w:p w14:paraId="7886D962" w14:textId="7045CE49" w:rsidR="004B668A" w:rsidRPr="00416D7F" w:rsidRDefault="004B668A" w:rsidP="004B668A">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w:t>
      </w:r>
      <w:r>
        <w:rPr>
          <w:rFonts w:ascii="Garamond" w:eastAsia="Calibri" w:hAnsi="Garamond" w:cs="Times New Roman"/>
          <w:kern w:val="0"/>
          <w:u w:val="single"/>
        </w:rPr>
        <w:t>8</w:t>
      </w:r>
      <w:r>
        <w:rPr>
          <w:rFonts w:ascii="Garamond" w:eastAsia="Calibri" w:hAnsi="Garamond" w:cs="Times New Roman"/>
          <w:kern w:val="0"/>
          <w:u w:val="single"/>
        </w:rPr>
        <w:t>.06.2026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1016</w:t>
      </w:r>
      <w:r w:rsidRPr="00416D7F">
        <w:rPr>
          <w:rFonts w:ascii="Garamond" w:eastAsia="Calibri" w:hAnsi="Garamond" w:cs="Times New Roman"/>
          <w:b/>
          <w:kern w:val="0"/>
          <w:u w:val="single"/>
        </w:rPr>
        <w:t>-2026-BG/VH</w:t>
      </w:r>
    </w:p>
    <w:p w14:paraId="684E6F26" w14:textId="77777777" w:rsidR="004B668A" w:rsidRPr="00416D7F" w:rsidRDefault="004B668A" w:rsidP="004B668A">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40AEA09" w14:textId="77777777" w:rsidR="004B668A" w:rsidRPr="00416D7F" w:rsidRDefault="004B668A" w:rsidP="004B668A">
      <w:pPr>
        <w:suppressAutoHyphens/>
        <w:autoSpaceDN w:val="0"/>
        <w:spacing w:after="0" w:line="240" w:lineRule="auto"/>
        <w:jc w:val="both"/>
        <w:rPr>
          <w:rFonts w:ascii="Garamond" w:eastAsia="Times New Roman" w:hAnsi="Garamond" w:cs="Times New Roman"/>
          <w:b/>
          <w:kern w:val="0"/>
          <w:lang w:eastAsia="sl-SI"/>
        </w:rPr>
      </w:pPr>
    </w:p>
    <w:p w14:paraId="51C11DF4" w14:textId="77777777" w:rsidR="004B668A" w:rsidRDefault="004B668A" w:rsidP="004B668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8A70CCD" w14:textId="77777777" w:rsidR="004B668A" w:rsidRDefault="004B668A" w:rsidP="004B668A">
      <w:pPr>
        <w:suppressAutoHyphens/>
        <w:autoSpaceDN w:val="0"/>
        <w:spacing w:after="0" w:line="240" w:lineRule="auto"/>
        <w:jc w:val="both"/>
        <w:rPr>
          <w:rFonts w:ascii="Garamond" w:eastAsia="Times New Roman" w:hAnsi="Garamond" w:cs="Times New Roman"/>
          <w:kern w:val="0"/>
          <w:lang w:eastAsia="sl-SI"/>
        </w:rPr>
      </w:pPr>
    </w:p>
    <w:p w14:paraId="7277D333" w14:textId="31D892AF" w:rsidR="004B668A" w:rsidRDefault="004B668A" w:rsidP="004B668A">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AVTOMATSKEGA IMUNOBARVALCA</w:t>
      </w:r>
    </w:p>
    <w:p w14:paraId="37ADB76F" w14:textId="77777777" w:rsidR="004B668A" w:rsidRDefault="004B668A" w:rsidP="004B668A">
      <w:pPr>
        <w:suppressAutoHyphens/>
        <w:autoSpaceDN w:val="0"/>
        <w:spacing w:after="0" w:line="240" w:lineRule="auto"/>
        <w:jc w:val="both"/>
        <w:rPr>
          <w:rFonts w:ascii="Garamond" w:eastAsia="Times New Roman" w:hAnsi="Garamond" w:cs="Times New Roman"/>
          <w:kern w:val="0"/>
          <w:lang w:eastAsia="sl-SI"/>
        </w:rPr>
      </w:pPr>
    </w:p>
    <w:p w14:paraId="2AA7E546" w14:textId="3420BCA8" w:rsidR="004B668A" w:rsidRDefault="004B668A" w:rsidP="004B668A">
      <w:pPr>
        <w:pStyle w:val="Navadensplet"/>
        <w:shd w:val="clear" w:color="auto" w:fill="FFFFFF"/>
        <w:rPr>
          <w:rFonts w:ascii="Calibri" w:hAnsi="Calibri" w:cs="Calibri"/>
          <w:sz w:val="22"/>
          <w:szCs w:val="22"/>
        </w:rPr>
      </w:pPr>
      <w:r>
        <w:rPr>
          <w:rFonts w:ascii="Verdana" w:hAnsi="Verdana"/>
          <w:sz w:val="20"/>
          <w:szCs w:val="20"/>
        </w:rPr>
        <w:t> </w:t>
      </w:r>
      <w:r>
        <w:rPr>
          <w:rFonts w:ascii="Verdana" w:hAnsi="Verdana" w:cs="Calibri"/>
          <w:color w:val="3598DB"/>
          <w:sz w:val="20"/>
          <w:szCs w:val="20"/>
        </w:rPr>
        <w:t>Proizvajalec:</w:t>
      </w:r>
      <w:r>
        <w:rPr>
          <w:rFonts w:ascii="Verdana" w:hAnsi="Verdana" w:cs="Calibri"/>
          <w:sz w:val="20"/>
          <w:szCs w:val="20"/>
        </w:rPr>
        <w:t> VMS </w:t>
      </w:r>
    </w:p>
    <w:p w14:paraId="06137FF5" w14:textId="77777777" w:rsidR="004B668A" w:rsidRDefault="004B668A" w:rsidP="004B668A">
      <w:pPr>
        <w:pStyle w:val="v1v1v1v1v1v1v1v1msonormal"/>
        <w:shd w:val="clear" w:color="auto" w:fill="FFFFFF"/>
        <w:rPr>
          <w:rFonts w:ascii="Calibri" w:hAnsi="Calibri" w:cs="Calibri"/>
          <w:sz w:val="22"/>
          <w:szCs w:val="22"/>
        </w:rPr>
      </w:pPr>
      <w:r>
        <w:rPr>
          <w:rFonts w:ascii="Verdana" w:hAnsi="Verdana" w:cs="Calibri"/>
          <w:color w:val="3598DB"/>
          <w:sz w:val="20"/>
          <w:szCs w:val="20"/>
        </w:rPr>
        <w:t>Tip:</w:t>
      </w:r>
      <w:r>
        <w:rPr>
          <w:rFonts w:ascii="Verdana" w:hAnsi="Verdana" w:cs="Calibri"/>
          <w:sz w:val="20"/>
          <w:szCs w:val="20"/>
        </w:rPr>
        <w:t> BenchMark GX</w:t>
      </w:r>
    </w:p>
    <w:p w14:paraId="35207F18" w14:textId="77777777" w:rsidR="004B668A" w:rsidRDefault="004B668A" w:rsidP="004B668A">
      <w:pPr>
        <w:pStyle w:val="v1v1v1v1v1v1v1v1msonormal"/>
        <w:shd w:val="clear" w:color="auto" w:fill="FFFFFF"/>
        <w:rPr>
          <w:rFonts w:ascii="Calibri" w:hAnsi="Calibri" w:cs="Calibri"/>
          <w:sz w:val="22"/>
          <w:szCs w:val="22"/>
        </w:rPr>
      </w:pPr>
      <w:r>
        <w:rPr>
          <w:rFonts w:ascii="Verdana" w:hAnsi="Verdana" w:cs="Calibri"/>
          <w:color w:val="3598DB"/>
          <w:sz w:val="20"/>
          <w:szCs w:val="20"/>
        </w:rPr>
        <w:t>Inventarna številka:</w:t>
      </w:r>
      <w:r>
        <w:rPr>
          <w:rFonts w:ascii="Verdana" w:hAnsi="Verdana" w:cs="Calibri"/>
          <w:sz w:val="20"/>
          <w:szCs w:val="20"/>
        </w:rPr>
        <w:t> 00534987</w:t>
      </w:r>
    </w:p>
    <w:p w14:paraId="3AB89230" w14:textId="77777777" w:rsidR="004B668A" w:rsidRDefault="004B668A" w:rsidP="004B668A">
      <w:pPr>
        <w:pStyle w:val="v1v1v1v1v1v1v1v1msonormal"/>
        <w:shd w:val="clear" w:color="auto" w:fill="FFFFFF"/>
        <w:rPr>
          <w:rFonts w:ascii="Calibri" w:hAnsi="Calibri" w:cs="Calibri"/>
          <w:sz w:val="22"/>
          <w:szCs w:val="22"/>
        </w:rPr>
      </w:pPr>
      <w:r>
        <w:rPr>
          <w:rFonts w:ascii="Verdana" w:hAnsi="Verdana" w:cs="Calibri"/>
          <w:color w:val="3598DB"/>
          <w:sz w:val="20"/>
          <w:szCs w:val="20"/>
        </w:rPr>
        <w:t>Serijska številka:</w:t>
      </w:r>
      <w:r>
        <w:rPr>
          <w:rFonts w:ascii="Verdana" w:hAnsi="Verdana" w:cs="Calibri"/>
          <w:sz w:val="20"/>
          <w:szCs w:val="20"/>
        </w:rPr>
        <w:t> 815109 in 815111</w:t>
      </w:r>
    </w:p>
    <w:p w14:paraId="55CD0671" w14:textId="77777777" w:rsidR="004B668A" w:rsidRDefault="004B668A" w:rsidP="004B668A">
      <w:pPr>
        <w:pStyle w:val="v1v1v1v1v1v1v1v1msonormal"/>
        <w:shd w:val="clear" w:color="auto" w:fill="FFFFFF"/>
        <w:rPr>
          <w:rFonts w:ascii="Calibri" w:hAnsi="Calibri" w:cs="Calibri"/>
          <w:sz w:val="22"/>
          <w:szCs w:val="22"/>
        </w:rPr>
      </w:pPr>
      <w:r>
        <w:rPr>
          <w:rFonts w:ascii="Verdana" w:hAnsi="Verdana" w:cs="Calibri"/>
          <w:color w:val="3598DB"/>
          <w:sz w:val="20"/>
          <w:szCs w:val="20"/>
        </w:rPr>
        <w:t>Leto:</w:t>
      </w:r>
      <w:r>
        <w:rPr>
          <w:rFonts w:ascii="Verdana" w:hAnsi="Verdana" w:cs="Calibri"/>
          <w:sz w:val="20"/>
          <w:szCs w:val="20"/>
        </w:rPr>
        <w:t> 2015</w:t>
      </w:r>
    </w:p>
    <w:p w14:paraId="54830582" w14:textId="27E84D48" w:rsidR="004B668A" w:rsidRDefault="004B668A" w:rsidP="004B668A">
      <w:pPr>
        <w:suppressAutoHyphens/>
        <w:autoSpaceDN w:val="0"/>
        <w:spacing w:after="0" w:line="240" w:lineRule="auto"/>
        <w:jc w:val="both"/>
        <w:rPr>
          <w:rFonts w:ascii="Verdana" w:hAnsi="Verdana"/>
          <w:sz w:val="20"/>
          <w:szCs w:val="20"/>
        </w:rPr>
      </w:pPr>
      <w:r>
        <w:rPr>
          <w:rFonts w:ascii="Calibri" w:hAnsi="Calibri" w:cs="Calibri"/>
        </w:rPr>
        <w:t> </w:t>
      </w:r>
      <w:r>
        <w:rPr>
          <w:rFonts w:ascii="Calibri" w:hAnsi="Calibri" w:cs="Calibri"/>
        </w:rPr>
        <w:t>Oddelek za patologijo in citologijo</w:t>
      </w:r>
    </w:p>
    <w:p w14:paraId="79EE4941" w14:textId="77777777" w:rsidR="004B668A" w:rsidRDefault="004B668A" w:rsidP="004B668A">
      <w:pPr>
        <w:suppressAutoHyphens/>
        <w:autoSpaceDN w:val="0"/>
        <w:spacing w:after="0" w:line="240" w:lineRule="auto"/>
        <w:jc w:val="both"/>
        <w:rPr>
          <w:rFonts w:ascii="Roboto" w:hAnsi="Roboto"/>
          <w:sz w:val="21"/>
          <w:szCs w:val="21"/>
        </w:rPr>
      </w:pPr>
    </w:p>
    <w:p w14:paraId="457D3B06" w14:textId="77777777" w:rsidR="004B668A" w:rsidRDefault="004B668A" w:rsidP="004B668A">
      <w:pPr>
        <w:suppressAutoHyphens/>
        <w:autoSpaceDN w:val="0"/>
        <w:spacing w:line="240" w:lineRule="auto"/>
        <w:jc w:val="both"/>
        <w:rPr>
          <w:rFonts w:ascii="Garamond" w:eastAsia="Calibri" w:hAnsi="Garamond" w:cs="Times New Roman"/>
          <w:b/>
          <w:bCs/>
          <w:kern w:val="0"/>
        </w:rPr>
      </w:pPr>
    </w:p>
    <w:p w14:paraId="704E2B1F" w14:textId="77777777" w:rsidR="004B668A" w:rsidRPr="00416D7F" w:rsidRDefault="004B668A" w:rsidP="004B668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1D92B38" w14:textId="77777777" w:rsidR="004B668A" w:rsidRPr="00416D7F" w:rsidRDefault="004B668A" w:rsidP="004B668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35BA6A4" w14:textId="77777777" w:rsidR="004B668A" w:rsidRPr="00416D7F" w:rsidRDefault="004B668A" w:rsidP="004B668A">
      <w:pPr>
        <w:suppressAutoHyphens/>
        <w:autoSpaceDN w:val="0"/>
        <w:spacing w:after="0" w:line="240" w:lineRule="auto"/>
        <w:jc w:val="both"/>
        <w:rPr>
          <w:rFonts w:ascii="Garamond" w:eastAsia="Calibri" w:hAnsi="Garamond" w:cs="Times New Roman"/>
          <w:kern w:val="0"/>
        </w:rPr>
      </w:pPr>
    </w:p>
    <w:p w14:paraId="6E1483E5" w14:textId="77777777" w:rsidR="004B668A" w:rsidRPr="00416D7F" w:rsidRDefault="004B668A" w:rsidP="004B668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414E05E" w14:textId="77777777" w:rsidR="004B668A" w:rsidRPr="00416D7F" w:rsidRDefault="004B668A" w:rsidP="004B668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FF04E57" w14:textId="77777777" w:rsidR="004B668A" w:rsidRPr="00416D7F" w:rsidRDefault="004B668A" w:rsidP="004B668A">
      <w:pPr>
        <w:suppressAutoHyphens/>
        <w:autoSpaceDN w:val="0"/>
        <w:spacing w:after="0" w:line="240" w:lineRule="auto"/>
        <w:rPr>
          <w:rFonts w:ascii="Garamond" w:eastAsia="Times New Roman" w:hAnsi="Garamond" w:cs="Times New Roman"/>
          <w:b/>
          <w:kern w:val="0"/>
          <w:lang w:eastAsia="sl-SI"/>
        </w:rPr>
      </w:pPr>
    </w:p>
    <w:p w14:paraId="50FA316D" w14:textId="77777777" w:rsidR="004B668A" w:rsidRPr="00416D7F" w:rsidRDefault="004B668A" w:rsidP="004B668A">
      <w:pPr>
        <w:suppressAutoHyphens/>
        <w:autoSpaceDN w:val="0"/>
        <w:spacing w:after="0" w:line="240" w:lineRule="auto"/>
        <w:rPr>
          <w:rFonts w:ascii="Garamond" w:eastAsia="Times New Roman" w:hAnsi="Garamond" w:cs="Times New Roman"/>
          <w:b/>
          <w:kern w:val="0"/>
          <w:lang w:eastAsia="sl-SI"/>
        </w:rPr>
      </w:pPr>
    </w:p>
    <w:p w14:paraId="294709ED" w14:textId="77777777" w:rsidR="004B668A" w:rsidRPr="00416D7F" w:rsidRDefault="004B668A" w:rsidP="004B668A">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5548F15" w14:textId="77777777" w:rsidR="004B668A" w:rsidRPr="00416D7F" w:rsidRDefault="004B668A" w:rsidP="004B668A">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3801E522" w14:textId="77777777" w:rsidR="004B668A" w:rsidRPr="00416D7F" w:rsidRDefault="004B668A" w:rsidP="004B668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BC00E49" w14:textId="77777777" w:rsidR="004B668A" w:rsidRPr="00416D7F" w:rsidRDefault="004B668A" w:rsidP="004B668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1F0E48E" w14:textId="77777777" w:rsidR="004B668A" w:rsidRPr="00416D7F" w:rsidRDefault="004B668A" w:rsidP="004B668A">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17CF3DB" w14:textId="77777777" w:rsidR="004B668A" w:rsidRPr="00416D7F" w:rsidRDefault="004B668A" w:rsidP="004B668A">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1A3CAFC" w14:textId="77777777" w:rsidR="004B668A" w:rsidRPr="00416D7F" w:rsidRDefault="004B668A" w:rsidP="004B668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3AF08C1" w14:textId="77777777" w:rsidR="004B668A" w:rsidRPr="00416D7F" w:rsidRDefault="004B668A" w:rsidP="004B668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CEF9A79" w14:textId="77777777" w:rsidR="004B668A" w:rsidRPr="00416D7F" w:rsidRDefault="004B668A" w:rsidP="004B668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F05DCF0" w14:textId="77777777" w:rsidR="004B668A" w:rsidRPr="00416D7F" w:rsidRDefault="004B668A" w:rsidP="004B668A">
      <w:pPr>
        <w:suppressAutoHyphens/>
        <w:autoSpaceDN w:val="0"/>
        <w:spacing w:after="0" w:line="240" w:lineRule="auto"/>
        <w:ind w:left="360"/>
        <w:jc w:val="both"/>
        <w:rPr>
          <w:rFonts w:ascii="Garamond" w:eastAsia="Times New Roman" w:hAnsi="Garamond" w:cs="Times New Roman"/>
          <w:kern w:val="0"/>
          <w:lang w:eastAsia="sl-SI"/>
        </w:rPr>
      </w:pPr>
    </w:p>
    <w:p w14:paraId="2EF9B9E2" w14:textId="77777777" w:rsidR="004B668A" w:rsidRPr="00416D7F" w:rsidRDefault="004B668A" w:rsidP="004B668A">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D5CCCA6" w14:textId="77777777" w:rsidR="004B668A" w:rsidRPr="00416D7F" w:rsidRDefault="004B668A" w:rsidP="004B66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C23C2F7" w14:textId="77777777" w:rsidR="004B668A" w:rsidRPr="00416D7F" w:rsidRDefault="004B668A" w:rsidP="004B66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2FB3C38" w14:textId="77777777" w:rsidR="004B668A" w:rsidRPr="00416D7F" w:rsidRDefault="004B668A" w:rsidP="004B66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B421CEB" w14:textId="77777777" w:rsidR="004B668A" w:rsidRPr="00416D7F" w:rsidRDefault="004B668A" w:rsidP="004B66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25C1E7E" w14:textId="77777777" w:rsidR="004B668A" w:rsidRPr="00416D7F" w:rsidRDefault="004B668A" w:rsidP="004B66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30A8750" w14:textId="77777777" w:rsidR="004B668A" w:rsidRPr="00416D7F" w:rsidRDefault="004B668A" w:rsidP="004B66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5F5E31B" w14:textId="77777777" w:rsidR="004B668A" w:rsidRPr="00416D7F" w:rsidRDefault="004B668A" w:rsidP="004B66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5162A85" w14:textId="77777777" w:rsidR="004B668A" w:rsidRPr="00416D7F" w:rsidRDefault="004B668A" w:rsidP="004B66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E6A147E" w14:textId="77777777" w:rsidR="004B668A" w:rsidRPr="00416D7F" w:rsidRDefault="004B668A" w:rsidP="004B66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6A1205B" w14:textId="77777777" w:rsidR="004B668A" w:rsidRPr="00416D7F" w:rsidRDefault="004B668A" w:rsidP="004B668A">
      <w:pPr>
        <w:suppressAutoHyphens/>
        <w:autoSpaceDN w:val="0"/>
        <w:spacing w:after="0" w:line="240" w:lineRule="auto"/>
        <w:jc w:val="both"/>
        <w:rPr>
          <w:rFonts w:ascii="Garamond" w:eastAsia="Times New Roman" w:hAnsi="Garamond" w:cs="Times New Roman"/>
          <w:b/>
          <w:bCs/>
          <w:kern w:val="0"/>
          <w:lang w:eastAsia="sl-SI"/>
        </w:rPr>
      </w:pPr>
    </w:p>
    <w:p w14:paraId="2E632331" w14:textId="77777777" w:rsidR="004B668A" w:rsidRPr="00416D7F" w:rsidRDefault="004B668A" w:rsidP="004B668A">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C49EA5D" w14:textId="77777777" w:rsidR="004B668A" w:rsidRPr="00416D7F" w:rsidRDefault="004B668A" w:rsidP="004B668A">
      <w:pPr>
        <w:suppressAutoHyphens/>
        <w:autoSpaceDN w:val="0"/>
        <w:spacing w:after="0" w:line="240" w:lineRule="auto"/>
        <w:jc w:val="both"/>
        <w:rPr>
          <w:rFonts w:ascii="Garamond" w:eastAsia="Times New Roman" w:hAnsi="Garamond" w:cs="Times New Roman"/>
          <w:b/>
          <w:bCs/>
          <w:kern w:val="0"/>
          <w:lang w:eastAsia="sl-SI"/>
        </w:rPr>
      </w:pPr>
    </w:p>
    <w:p w14:paraId="2AB0CA47" w14:textId="77777777" w:rsidR="004B668A" w:rsidRPr="00416D7F" w:rsidRDefault="004B668A" w:rsidP="004B668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B4CCD20" w14:textId="77777777" w:rsidR="004B668A" w:rsidRPr="00416D7F" w:rsidRDefault="004B668A" w:rsidP="004B668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C661B78" w14:textId="77777777" w:rsidR="004B668A" w:rsidRPr="00416D7F" w:rsidRDefault="004B668A" w:rsidP="004B668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4389213" w14:textId="77777777" w:rsidR="004B668A" w:rsidRPr="00416D7F" w:rsidRDefault="004B668A" w:rsidP="004B66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948C7AE" w14:textId="77777777" w:rsidR="004B668A" w:rsidRPr="00416D7F" w:rsidRDefault="004B668A" w:rsidP="004B668A">
      <w:pPr>
        <w:suppressAutoHyphens/>
        <w:autoSpaceDN w:val="0"/>
        <w:spacing w:after="0" w:line="240" w:lineRule="auto"/>
        <w:ind w:left="420"/>
        <w:contextualSpacing/>
        <w:jc w:val="both"/>
        <w:rPr>
          <w:rFonts w:ascii="Garamond" w:eastAsia="Calibri" w:hAnsi="Garamond" w:cs="Times New Roman"/>
          <w:kern w:val="0"/>
        </w:rPr>
      </w:pPr>
    </w:p>
    <w:p w14:paraId="282143D1" w14:textId="77777777" w:rsidR="004B668A" w:rsidRPr="00416D7F" w:rsidRDefault="004B668A" w:rsidP="004B668A">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F336818" w14:textId="77777777" w:rsidR="004B668A" w:rsidRPr="00416D7F" w:rsidRDefault="004B668A" w:rsidP="004B668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22D18EB" w14:textId="77777777" w:rsidR="004B668A" w:rsidRPr="00416D7F" w:rsidRDefault="004B668A" w:rsidP="004B668A">
      <w:pPr>
        <w:suppressAutoHyphens/>
        <w:autoSpaceDN w:val="0"/>
        <w:spacing w:line="240" w:lineRule="auto"/>
        <w:jc w:val="both"/>
        <w:rPr>
          <w:rFonts w:ascii="Garamond" w:eastAsia="Calibri" w:hAnsi="Garamond" w:cs="Times New Roman"/>
          <w:b/>
          <w:bCs/>
          <w:kern w:val="0"/>
        </w:rPr>
      </w:pPr>
    </w:p>
    <w:p w14:paraId="6721ABB0" w14:textId="77777777" w:rsidR="004B668A" w:rsidRPr="00416D7F" w:rsidRDefault="004B668A" w:rsidP="004B668A">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1C4613F" w14:textId="77777777" w:rsidR="004B668A" w:rsidRPr="00416D7F" w:rsidRDefault="004B668A" w:rsidP="004B668A">
      <w:pPr>
        <w:suppressAutoHyphens/>
        <w:autoSpaceDN w:val="0"/>
        <w:spacing w:after="0" w:line="240" w:lineRule="auto"/>
        <w:jc w:val="both"/>
        <w:rPr>
          <w:rFonts w:ascii="Garamond" w:eastAsia="Times New Roman" w:hAnsi="Garamond" w:cs="Times New Roman"/>
          <w:kern w:val="0"/>
          <w:lang w:eastAsia="sl-SI"/>
        </w:rPr>
      </w:pPr>
    </w:p>
    <w:p w14:paraId="35D36D5A" w14:textId="77777777" w:rsidR="004B668A" w:rsidRPr="00416D7F" w:rsidRDefault="004B668A" w:rsidP="004B668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B16E9C5" w14:textId="77777777" w:rsidR="004B668A" w:rsidRPr="00416D7F" w:rsidRDefault="004B668A" w:rsidP="004B668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912D667" w14:textId="77777777" w:rsidR="004B668A" w:rsidRPr="00416D7F" w:rsidRDefault="004B668A" w:rsidP="004B668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2B7EADC" w14:textId="77777777" w:rsidR="004B668A" w:rsidRPr="00416D7F" w:rsidRDefault="004B668A" w:rsidP="004B668A">
      <w:pPr>
        <w:suppressAutoHyphens/>
        <w:autoSpaceDN w:val="0"/>
        <w:spacing w:after="0" w:line="240" w:lineRule="auto"/>
        <w:jc w:val="both"/>
        <w:rPr>
          <w:rFonts w:ascii="Garamond" w:eastAsia="Times New Roman" w:hAnsi="Garamond" w:cs="Times New Roman"/>
          <w:kern w:val="0"/>
          <w:lang w:eastAsia="sl-SI"/>
        </w:rPr>
      </w:pPr>
    </w:p>
    <w:p w14:paraId="54B9D1A9" w14:textId="7A631844" w:rsidR="004B668A" w:rsidRPr="00416D7F" w:rsidRDefault="004B668A" w:rsidP="004B668A">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sidR="00534045">
        <w:rPr>
          <w:rFonts w:ascii="Garamond" w:eastAsia="Times New Roman" w:hAnsi="Garamond" w:cs="Times New Roman"/>
          <w:b/>
          <w:kern w:val="0"/>
          <w:lang w:eastAsia="sl-SI"/>
        </w:rPr>
        <w:t>1016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AVTOMATSKEGA IMUNOBARVALCA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10</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77AD3521" w14:textId="77777777" w:rsidR="004B668A" w:rsidRPr="00416D7F" w:rsidRDefault="004B668A" w:rsidP="004B668A">
      <w:pPr>
        <w:suppressAutoHyphens/>
        <w:autoSpaceDN w:val="0"/>
        <w:spacing w:after="0" w:line="240" w:lineRule="auto"/>
        <w:rPr>
          <w:rFonts w:ascii="Garamond" w:eastAsia="Times New Roman" w:hAnsi="Garamond" w:cs="Times New Roman"/>
          <w:kern w:val="0"/>
          <w:lang w:eastAsia="sl-SI"/>
        </w:rPr>
      </w:pPr>
    </w:p>
    <w:p w14:paraId="4ADC330A" w14:textId="77777777" w:rsidR="004B668A" w:rsidRPr="00416D7F" w:rsidRDefault="004B668A" w:rsidP="004B668A">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C9EF0CE" w14:textId="77777777" w:rsidR="004B668A" w:rsidRPr="00416D7F" w:rsidRDefault="004B668A" w:rsidP="004B668A">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dipl.ekon.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mag.manag.</w:t>
      </w:r>
    </w:p>
    <w:p w14:paraId="7888F76F" w14:textId="77777777" w:rsidR="004B668A" w:rsidRDefault="004B668A" w:rsidP="004B668A"/>
    <w:p w14:paraId="39894D0B" w14:textId="77777777" w:rsidR="004B668A" w:rsidRDefault="004B668A" w:rsidP="004B668A"/>
    <w:p w14:paraId="635D723D" w14:textId="77777777" w:rsidR="004B668A" w:rsidRDefault="004B668A" w:rsidP="004B668A"/>
    <w:p w14:paraId="12F486CC" w14:textId="77777777" w:rsidR="004B668A" w:rsidRDefault="004B668A" w:rsidP="004B668A"/>
    <w:p w14:paraId="49E40485" w14:textId="77777777" w:rsidR="004B668A" w:rsidRDefault="004B668A" w:rsidP="004B668A"/>
    <w:p w14:paraId="4B8E35F0" w14:textId="77777777" w:rsidR="004B668A" w:rsidRDefault="004B668A" w:rsidP="004B668A"/>
    <w:p w14:paraId="29B806F0" w14:textId="77777777" w:rsidR="004B668A" w:rsidRDefault="004B668A" w:rsidP="004B668A"/>
    <w:p w14:paraId="13EEFB5C" w14:textId="77777777" w:rsidR="004B668A" w:rsidRDefault="004B668A" w:rsidP="004B668A"/>
    <w:p w14:paraId="522DA78D" w14:textId="77777777" w:rsidR="004B668A" w:rsidRDefault="004B668A" w:rsidP="004B668A"/>
    <w:p w14:paraId="3E037241"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68A"/>
    <w:rsid w:val="0017214A"/>
    <w:rsid w:val="002E7620"/>
    <w:rsid w:val="004B668A"/>
    <w:rsid w:val="00534045"/>
    <w:rsid w:val="00DC578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32A17"/>
  <w15:chartTrackingRefBased/>
  <w15:docId w15:val="{8E5F78D2-32E0-4F1E-B08E-01CC1F310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B668A"/>
  </w:style>
  <w:style w:type="paragraph" w:styleId="Naslov1">
    <w:name w:val="heading 1"/>
    <w:basedOn w:val="Navaden"/>
    <w:next w:val="Navaden"/>
    <w:link w:val="Naslov1Znak"/>
    <w:uiPriority w:val="9"/>
    <w:qFormat/>
    <w:rsid w:val="004B66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B66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B668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B668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B668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B668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B668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B668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B668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B668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B668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B668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B668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B668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B668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B668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B668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B668A"/>
    <w:rPr>
      <w:rFonts w:eastAsiaTheme="majorEastAsia" w:cstheme="majorBidi"/>
      <w:color w:val="272727" w:themeColor="text1" w:themeTint="D8"/>
    </w:rPr>
  </w:style>
  <w:style w:type="paragraph" w:styleId="Naslov">
    <w:name w:val="Title"/>
    <w:basedOn w:val="Navaden"/>
    <w:next w:val="Navaden"/>
    <w:link w:val="NaslovZnak"/>
    <w:uiPriority w:val="10"/>
    <w:qFormat/>
    <w:rsid w:val="004B66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B668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B668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B668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B668A"/>
    <w:pPr>
      <w:spacing w:before="160"/>
      <w:jc w:val="center"/>
    </w:pPr>
    <w:rPr>
      <w:i/>
      <w:iCs/>
      <w:color w:val="404040" w:themeColor="text1" w:themeTint="BF"/>
    </w:rPr>
  </w:style>
  <w:style w:type="character" w:customStyle="1" w:styleId="CitatZnak">
    <w:name w:val="Citat Znak"/>
    <w:basedOn w:val="Privzetapisavaodstavka"/>
    <w:link w:val="Citat"/>
    <w:uiPriority w:val="29"/>
    <w:rsid w:val="004B668A"/>
    <w:rPr>
      <w:i/>
      <w:iCs/>
      <w:color w:val="404040" w:themeColor="text1" w:themeTint="BF"/>
    </w:rPr>
  </w:style>
  <w:style w:type="paragraph" w:styleId="Odstavekseznama">
    <w:name w:val="List Paragraph"/>
    <w:basedOn w:val="Navaden"/>
    <w:uiPriority w:val="34"/>
    <w:qFormat/>
    <w:rsid w:val="004B668A"/>
    <w:pPr>
      <w:ind w:left="720"/>
      <w:contextualSpacing/>
    </w:pPr>
  </w:style>
  <w:style w:type="character" w:styleId="Intenzivenpoudarek">
    <w:name w:val="Intense Emphasis"/>
    <w:basedOn w:val="Privzetapisavaodstavka"/>
    <w:uiPriority w:val="21"/>
    <w:qFormat/>
    <w:rsid w:val="004B668A"/>
    <w:rPr>
      <w:i/>
      <w:iCs/>
      <w:color w:val="0F4761" w:themeColor="accent1" w:themeShade="BF"/>
    </w:rPr>
  </w:style>
  <w:style w:type="paragraph" w:styleId="Intenzivencitat">
    <w:name w:val="Intense Quote"/>
    <w:basedOn w:val="Navaden"/>
    <w:next w:val="Navaden"/>
    <w:link w:val="IntenzivencitatZnak"/>
    <w:uiPriority w:val="30"/>
    <w:qFormat/>
    <w:rsid w:val="004B66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B668A"/>
    <w:rPr>
      <w:i/>
      <w:iCs/>
      <w:color w:val="0F4761" w:themeColor="accent1" w:themeShade="BF"/>
    </w:rPr>
  </w:style>
  <w:style w:type="character" w:styleId="Intenzivensklic">
    <w:name w:val="Intense Reference"/>
    <w:basedOn w:val="Privzetapisavaodstavka"/>
    <w:uiPriority w:val="32"/>
    <w:qFormat/>
    <w:rsid w:val="004B668A"/>
    <w:rPr>
      <w:b/>
      <w:bCs/>
      <w:smallCaps/>
      <w:color w:val="0F4761" w:themeColor="accent1" w:themeShade="BF"/>
      <w:spacing w:val="5"/>
    </w:rPr>
  </w:style>
  <w:style w:type="paragraph" w:customStyle="1" w:styleId="v1v1v1v1v1v1v1v1v1v1v1v1v1v1msonormal">
    <w:name w:val="v1v1v1v1v1v1v1v1v1v1v1v1v1v1msonormal"/>
    <w:basedOn w:val="Navaden"/>
    <w:rsid w:val="004B668A"/>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B668A"/>
    <w:rPr>
      <w:b/>
      <w:bCs/>
    </w:rPr>
  </w:style>
  <w:style w:type="paragraph" w:styleId="Navadensplet">
    <w:name w:val="Normal (Web)"/>
    <w:basedOn w:val="Navaden"/>
    <w:uiPriority w:val="99"/>
    <w:unhideWhenUsed/>
    <w:rsid w:val="004B668A"/>
    <w:pPr>
      <w:spacing w:before="100" w:beforeAutospacing="1" w:after="100" w:afterAutospacing="1" w:line="240" w:lineRule="auto"/>
    </w:pPr>
    <w:rPr>
      <w:rFonts w:ascii="Aptos" w:hAnsi="Aptos" w:cs="Aptos"/>
      <w:kern w:val="0"/>
      <w:sz w:val="24"/>
      <w:szCs w:val="24"/>
      <w:lang w:eastAsia="sl-SI"/>
    </w:rPr>
  </w:style>
  <w:style w:type="paragraph" w:customStyle="1" w:styleId="v1v1v1v1v1v1v1v1msonormal">
    <w:name w:val="v1v1v1v1v1v1v1v1msonormal"/>
    <w:basedOn w:val="Navaden"/>
    <w:uiPriority w:val="99"/>
    <w:semiHidden/>
    <w:rsid w:val="004B668A"/>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749</Words>
  <Characters>4270</Characters>
  <Application>Microsoft Office Word</Application>
  <DocSecurity>0</DocSecurity>
  <Lines>35</Lines>
  <Paragraphs>10</Paragraphs>
  <ScaleCrop>false</ScaleCrop>
  <Company>SBC</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2026-06-08T08:57:00Z</cp:lastPrinted>
  <dcterms:created xsi:type="dcterms:W3CDTF">2026-06-08T08:55:00Z</dcterms:created>
  <dcterms:modified xsi:type="dcterms:W3CDTF">2026-06-08T08:57:00Z</dcterms:modified>
</cp:coreProperties>
</file>